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中国矿业大学新入职教师课堂准入审批表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（副教授以上职称）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28"/>
        </w:rPr>
      </w:pPr>
      <w:r>
        <w:rPr>
          <w:rFonts w:ascii="黑体" w:eastAsia="黑体"/>
          <w:b/>
          <w:bCs/>
          <w:szCs w:val="21"/>
        </w:rPr>
        <w:t xml:space="preserve">                                                  </w:t>
      </w:r>
      <w:r>
        <w:rPr>
          <w:rFonts w:hint="eastAsia" w:ascii="黑体" w:eastAsia="黑体"/>
          <w:b w:val="0"/>
          <w:bCs w:val="0"/>
          <w:szCs w:val="21"/>
          <w:lang w:val="en-US" w:eastAsia="zh-CN"/>
        </w:rPr>
        <w:t>填表</w:t>
      </w:r>
      <w:r>
        <w:rPr>
          <w:rFonts w:hint="eastAsia" w:ascii="黑体" w:eastAsia="黑体"/>
          <w:b w:val="0"/>
          <w:bCs w:val="0"/>
          <w:szCs w:val="21"/>
        </w:rPr>
        <w:t>日期：</w:t>
      </w:r>
    </w:p>
    <w:tbl>
      <w:tblPr>
        <w:tblStyle w:val="5"/>
        <w:tblW w:w="52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23"/>
        <w:gridCol w:w="73"/>
        <w:gridCol w:w="439"/>
        <w:gridCol w:w="1041"/>
        <w:gridCol w:w="1304"/>
        <w:gridCol w:w="961"/>
        <w:gridCol w:w="74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86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73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单 位</w:t>
            </w:r>
          </w:p>
        </w:tc>
        <w:tc>
          <w:tcPr>
            <w:tcW w:w="863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 历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5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来校时间</w:t>
            </w:r>
          </w:p>
        </w:tc>
        <w:tc>
          <w:tcPr>
            <w:tcW w:w="863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职 称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9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从事高校教学工作时间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6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(本科生/研究生)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5" w:type="pct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励</w:t>
            </w:r>
          </w:p>
        </w:tc>
        <w:tc>
          <w:tcPr>
            <w:tcW w:w="4334" w:type="pct"/>
            <w:gridSpan w:val="8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240" w:line="276" w:lineRule="auto"/>
              <w:ind w:right="480"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教师(签名)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after="240" w:line="276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41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学院审核及意见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3758" w:type="pct"/>
            <w:gridSpan w:val="7"/>
          </w:tcPr>
          <w:p>
            <w:pPr>
              <w:ind w:righ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ind w:righ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290"/>
              <w:jc w:val="center"/>
              <w:rPr>
                <w:rFonts w:hint="eastAsia" w:ascii="仿宋_GB2312" w:hAnsi="仿宋_GB2312" w:eastAsia="仿宋_GB2312" w:cs="仿宋_GB2312"/>
                <w:i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41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教务部意见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（签字）</w:t>
            </w:r>
          </w:p>
        </w:tc>
        <w:tc>
          <w:tcPr>
            <w:tcW w:w="3758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□免助课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线下线上学习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□免授课考察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  </w:t>
            </w:r>
          </w:p>
        </w:tc>
      </w:tr>
    </w:tbl>
    <w:p>
      <w:pPr>
        <w:spacing w:line="276" w:lineRule="auto"/>
        <w:rPr>
          <w:rFonts w:hint="eastAsia" w:ascii="楷体" w:hAnsi="楷体" w:eastAsia="楷体" w:cs="楷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说明：请将高校教师资格证书，职称证书及其它教学文件、教学能力与效果的相关材料附在此申请表后一同提交审批。</w:t>
      </w:r>
    </w:p>
    <w:sectPr>
      <w:footerReference r:id="rId3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0C"/>
    <w:rsid w:val="000319E0"/>
    <w:rsid w:val="0004703E"/>
    <w:rsid w:val="00054418"/>
    <w:rsid w:val="000606D3"/>
    <w:rsid w:val="0006445A"/>
    <w:rsid w:val="00065C48"/>
    <w:rsid w:val="00077DBF"/>
    <w:rsid w:val="000A19E3"/>
    <w:rsid w:val="000A7BB1"/>
    <w:rsid w:val="000B24F8"/>
    <w:rsid w:val="000D6E83"/>
    <w:rsid w:val="001275EE"/>
    <w:rsid w:val="00141B16"/>
    <w:rsid w:val="001666B2"/>
    <w:rsid w:val="00182EDA"/>
    <w:rsid w:val="00193DD4"/>
    <w:rsid w:val="0019452E"/>
    <w:rsid w:val="001A2DBE"/>
    <w:rsid w:val="001A7A4A"/>
    <w:rsid w:val="001C2293"/>
    <w:rsid w:val="001E4680"/>
    <w:rsid w:val="001E66EC"/>
    <w:rsid w:val="00210785"/>
    <w:rsid w:val="00224032"/>
    <w:rsid w:val="00236B31"/>
    <w:rsid w:val="00271309"/>
    <w:rsid w:val="00285D94"/>
    <w:rsid w:val="002D26DB"/>
    <w:rsid w:val="003026D2"/>
    <w:rsid w:val="00337469"/>
    <w:rsid w:val="0036152A"/>
    <w:rsid w:val="0036472B"/>
    <w:rsid w:val="003743ED"/>
    <w:rsid w:val="003A0E85"/>
    <w:rsid w:val="003D51AB"/>
    <w:rsid w:val="00460F6D"/>
    <w:rsid w:val="0047517B"/>
    <w:rsid w:val="0048187E"/>
    <w:rsid w:val="00491A58"/>
    <w:rsid w:val="004B3C5D"/>
    <w:rsid w:val="004B7729"/>
    <w:rsid w:val="004C711B"/>
    <w:rsid w:val="004F0D33"/>
    <w:rsid w:val="00521B84"/>
    <w:rsid w:val="00565D2C"/>
    <w:rsid w:val="00574CA2"/>
    <w:rsid w:val="00594565"/>
    <w:rsid w:val="00596E33"/>
    <w:rsid w:val="005A376D"/>
    <w:rsid w:val="00600BA4"/>
    <w:rsid w:val="00603469"/>
    <w:rsid w:val="00621CED"/>
    <w:rsid w:val="006458F3"/>
    <w:rsid w:val="006C4F15"/>
    <w:rsid w:val="006C5772"/>
    <w:rsid w:val="006D6CE3"/>
    <w:rsid w:val="006F3C7F"/>
    <w:rsid w:val="007277BD"/>
    <w:rsid w:val="007531C4"/>
    <w:rsid w:val="007562A4"/>
    <w:rsid w:val="00775FC6"/>
    <w:rsid w:val="007830B2"/>
    <w:rsid w:val="007A17F0"/>
    <w:rsid w:val="007C3C93"/>
    <w:rsid w:val="007F2170"/>
    <w:rsid w:val="0080267A"/>
    <w:rsid w:val="00807E6A"/>
    <w:rsid w:val="00821041"/>
    <w:rsid w:val="00824FAB"/>
    <w:rsid w:val="00837D5D"/>
    <w:rsid w:val="00876886"/>
    <w:rsid w:val="0089427C"/>
    <w:rsid w:val="0089559E"/>
    <w:rsid w:val="00896A2E"/>
    <w:rsid w:val="008C285C"/>
    <w:rsid w:val="00906C04"/>
    <w:rsid w:val="00944BBF"/>
    <w:rsid w:val="009A75BF"/>
    <w:rsid w:val="009F66E1"/>
    <w:rsid w:val="00A63FE7"/>
    <w:rsid w:val="00A77FE9"/>
    <w:rsid w:val="00A81D0C"/>
    <w:rsid w:val="00A90684"/>
    <w:rsid w:val="00B04B8D"/>
    <w:rsid w:val="00B27E6F"/>
    <w:rsid w:val="00B511D9"/>
    <w:rsid w:val="00B650EA"/>
    <w:rsid w:val="00B947F0"/>
    <w:rsid w:val="00BA1B35"/>
    <w:rsid w:val="00BA616C"/>
    <w:rsid w:val="00BD3F17"/>
    <w:rsid w:val="00BF1107"/>
    <w:rsid w:val="00C26FD0"/>
    <w:rsid w:val="00C32E50"/>
    <w:rsid w:val="00C40F73"/>
    <w:rsid w:val="00C531C5"/>
    <w:rsid w:val="00C974EB"/>
    <w:rsid w:val="00CC0DD0"/>
    <w:rsid w:val="00CE1A1F"/>
    <w:rsid w:val="00D17462"/>
    <w:rsid w:val="00D51052"/>
    <w:rsid w:val="00DA2819"/>
    <w:rsid w:val="00DE31FC"/>
    <w:rsid w:val="00E176E3"/>
    <w:rsid w:val="00E75B70"/>
    <w:rsid w:val="00EA31D6"/>
    <w:rsid w:val="00F06418"/>
    <w:rsid w:val="00F07D96"/>
    <w:rsid w:val="00F16C67"/>
    <w:rsid w:val="00F607FF"/>
    <w:rsid w:val="1EDC4278"/>
    <w:rsid w:val="23C42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d_post_content"/>
    <w:basedOn w:val="1"/>
    <w:qFormat/>
    <w:uiPriority w:val="0"/>
    <w:pPr>
      <w:widowControl/>
      <w:wordWrap w:val="0"/>
      <w:spacing w:before="100" w:beforeAutospacing="1" w:after="100" w:afterAutospacing="1" w:line="326" w:lineRule="atLeast"/>
      <w:jc w:val="left"/>
    </w:pPr>
    <w:rPr>
      <w:rFonts w:ascii="宋体" w:hAnsi="宋体" w:cs="宋体"/>
      <w:kern w:val="0"/>
      <w:sz w:val="19"/>
      <w:szCs w:val="19"/>
    </w:rPr>
  </w:style>
  <w:style w:type="character" w:customStyle="1" w:styleId="11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2019-02-21T01:54:00Z</dcterms:created>
  <dc:creator>HIT</dc:creator>
  <cp:lastModifiedBy>carol</cp:lastModifiedBy>
  <cp:lastPrinted>2017-10-12T04:41:00Z</cp:lastPrinted>
  <dcterms:modified xsi:type="dcterms:W3CDTF">2022-03-09T06:13:22Z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9F17E37DBEE143E3B598E1CE33876744</vt:lpwstr>
  </property>
</Properties>
</file>